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A4" w:rsidRDefault="008024A4" w:rsidP="0080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r w:rsidRPr="00E57DB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E57DBD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  <w:lang w:eastAsia="ru-RU"/>
        </w:rPr>
        <w:t>КОНКУРСА СТИХОТВОРЕНИЙ</w:t>
      </w:r>
    </w:p>
    <w:bookmarkEnd w:id="0"/>
    <w:p w:rsidR="008024A4" w:rsidRDefault="008024A4" w:rsidP="0080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4A4" w:rsidRDefault="008024A4" w:rsidP="0080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4A4" w:rsidRDefault="008024A4" w:rsidP="0080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1.</w:t>
      </w:r>
    </w:p>
    <w:p w:rsidR="008024A4" w:rsidRDefault="008024A4" w:rsidP="00802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 xml:space="preserve">1ведущий 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 xml:space="preserve">Февральский ветер ворошил страницы, 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 xml:space="preserve">В календаре порядок наводя… 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 xml:space="preserve">Потом он вдруг решил остановиться 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 xml:space="preserve">На дате 23 февраля. 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>Давным-давно был праздник установлен…</w:t>
      </w:r>
    </w:p>
    <w:p w:rsidR="008024A4" w:rsidRPr="00DA7A06" w:rsidRDefault="008024A4" w:rsidP="008024A4">
      <w:pPr>
        <w:pStyle w:val="a3"/>
        <w:spacing w:before="0" w:beforeAutospacing="0" w:after="120" w:afterAutospacing="0"/>
        <w:jc w:val="both"/>
        <w:rPr>
          <w:color w:val="000000"/>
        </w:rPr>
      </w:pPr>
      <w:r w:rsidRPr="00DA7A06">
        <w:rPr>
          <w:color w:val="000000"/>
        </w:rPr>
        <w:t>Что, говорить, традиция сильна.</w:t>
      </w:r>
    </w:p>
    <w:p w:rsidR="008024A4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2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>2 ведущий</w:t>
      </w:r>
    </w:p>
    <w:p w:rsidR="008024A4" w:rsidRPr="00DA7A06" w:rsidRDefault="008024A4" w:rsidP="008024A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друзья! В эти дни наша страна отмечает праздник «День защитника Отечества» и долг каждого из нас прославлять тех, кто стоял и стоит на рубежах нашей Родины, кто отдаёт жизнь за своё отечество, за наше будущее, за мирную жизнь.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3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 xml:space="preserve">1ведущий </w:t>
      </w:r>
    </w:p>
    <w:p w:rsidR="008024A4" w:rsidRPr="00DA7A06" w:rsidRDefault="008024A4" w:rsidP="008024A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давних времен шли захватнические войны, Россия воевала часто. Кто только не пытался захватить нашу страну: и татаро-монгольские орды, и тевтонские рыцари-крестоносцы, и войска Наполеона, и армия Гитлера. Но еще ни разу никому не удалось победить нас. Все это благодаря нашим воинам, ценой собственной жизни защищавшим свое Отечество. В тяжелое для страны время на войну с захватчиками поднимался весь народ и громил врага.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4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>2 ведущий</w:t>
      </w:r>
    </w:p>
    <w:p w:rsidR="008024A4" w:rsidRPr="00DA7A06" w:rsidRDefault="008024A4" w:rsidP="008024A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 Защитника Отечества – это государственный праздник. Отмечается он в нашей стране недаром. 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5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 xml:space="preserve">1ведущий </w:t>
      </w:r>
    </w:p>
    <w:p w:rsidR="008024A4" w:rsidRPr="00DA7A06" w:rsidRDefault="008024A4" w:rsidP="008024A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1918 г., воспользовавшись сложным положением, в котором находилась наша страна, германские войска начали наступление на Советскую Россию. Возникла реальная угроза российской столице Петрограду. Старая российская Армия остановить врага не могла</w:t>
      </w:r>
      <w:proofErr w:type="gramStart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она практически прекратила свое существование. 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6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>2 ведущий</w:t>
      </w:r>
    </w:p>
    <w:p w:rsidR="008024A4" w:rsidRPr="00DA7A06" w:rsidRDefault="008024A4" w:rsidP="008024A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ситуации в стране была развернута массовая мобилизация с целью создания новой армии –Красной. 23 февраля 1918года в Петербурге был проведён День Защиты</w:t>
      </w:r>
      <w:proofErr w:type="gramStart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оц. Отечества. Только что, созданные полки красной армии отправлялись на фронт.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8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 xml:space="preserve">1ведущий </w:t>
      </w:r>
    </w:p>
    <w:p w:rsidR="008024A4" w:rsidRPr="00DA7A06" w:rsidRDefault="008024A4" w:rsidP="00802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честью и достоинством бойцы красной армии отстояли свои рубежи, им удалось остановить германские войска в районе Нарвы и Пскова. </w:t>
      </w:r>
      <w:r w:rsidRPr="00DA7A06">
        <w:rPr>
          <w:rFonts w:ascii="Times New Roman" w:hAnsi="Times New Roman" w:cs="Times New Roman"/>
          <w:sz w:val="24"/>
          <w:szCs w:val="24"/>
        </w:rPr>
        <w:t xml:space="preserve">Вот эти первые победы и стали «днём рождения» Красной Армии. В Красную Армию и флот принимались добровольцы, пожелавшие служить в рядах вооружённых сил. </w:t>
      </w:r>
    </w:p>
    <w:p w:rsidR="008024A4" w:rsidRPr="00DA7A06" w:rsidRDefault="008024A4" w:rsidP="0080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A06">
        <w:rPr>
          <w:rFonts w:ascii="Times New Roman" w:hAnsi="Times New Roman" w:cs="Times New Roman"/>
          <w:b/>
          <w:sz w:val="24"/>
          <w:szCs w:val="24"/>
          <w:u w:val="single"/>
        </w:rPr>
        <w:t>Песня «Дан приказ ему на запад</w:t>
      </w:r>
      <w:proofErr w:type="gramStart"/>
      <w:r w:rsidRPr="00DA7A06">
        <w:rPr>
          <w:rFonts w:ascii="Times New Roman" w:hAnsi="Times New Roman" w:cs="Times New Roman"/>
          <w:b/>
          <w:sz w:val="24"/>
          <w:szCs w:val="24"/>
          <w:u w:val="single"/>
        </w:rPr>
        <w:t xml:space="preserve">..»  </w:t>
      </w:r>
      <w:proofErr w:type="gramEnd"/>
    </w:p>
    <w:p w:rsidR="008024A4" w:rsidRPr="00DA7A06" w:rsidRDefault="008024A4" w:rsidP="00802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4A4" w:rsidRPr="0079560D" w:rsidRDefault="008024A4" w:rsidP="0080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60D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>2 ведущий</w:t>
      </w:r>
    </w:p>
    <w:p w:rsidR="008024A4" w:rsidRPr="00DA7A06" w:rsidRDefault="008024A4" w:rsidP="00802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 десятилетий отделяют нас от сражений Гражданской войны. Многое видится по – иному. Но, </w:t>
      </w:r>
      <w:proofErr w:type="gramStart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прежнему</w:t>
      </w:r>
      <w:proofErr w:type="gramEnd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удивительно зримо встают в памяти нашей образы красных героев командиров и бойцов. Как смогли они, вчерашние крестьяне и рабочие, не грамотные, голодные, победить и </w:t>
      </w: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создать Великую Советскую Армию, знамёнам которой присягало столько поколений защитников отечества</w:t>
      </w:r>
    </w:p>
    <w:p w:rsidR="008024A4" w:rsidRPr="00DA7A06" w:rsidRDefault="008024A4" w:rsidP="008024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7A0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Песня «Песня о Щорсе»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10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 xml:space="preserve">1ведущий </w:t>
      </w:r>
    </w:p>
    <w:p w:rsidR="008024A4" w:rsidRDefault="008024A4" w:rsidP="00802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6">
        <w:rPr>
          <w:rFonts w:ascii="Times New Roman" w:hAnsi="Times New Roman" w:cs="Times New Roman"/>
          <w:sz w:val="24"/>
          <w:szCs w:val="24"/>
        </w:rPr>
        <w:t xml:space="preserve">Большим всенародным и любимым праздником - День рождения Красной Армии – он стал с 1922 года, когда на Красной площади состоялся парад Московского гарнизона. И начиная с 1923 года, мужской праздник 23 февраля ежегодно отмечался как День Красной Армии, </w:t>
      </w:r>
    </w:p>
    <w:p w:rsidR="008024A4" w:rsidRPr="0079560D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Слайд11</w:t>
      </w:r>
    </w:p>
    <w:p w:rsidR="008024A4" w:rsidRPr="00DA7A06" w:rsidRDefault="008024A4" w:rsidP="00802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A06">
        <w:rPr>
          <w:rFonts w:ascii="Times New Roman" w:hAnsi="Times New Roman" w:cs="Times New Roman"/>
          <w:sz w:val="24"/>
          <w:szCs w:val="24"/>
        </w:rPr>
        <w:t>а в 1946 году праздник стали называть - День Советской Армии и Военно-Морского Флота.</w:t>
      </w:r>
    </w:p>
    <w:p w:rsidR="008024A4" w:rsidRDefault="008024A4" w:rsidP="008024A4">
      <w:pPr>
        <w:pStyle w:val="a3"/>
        <w:spacing w:before="0" w:beforeAutospacing="0" w:after="0" w:afterAutospacing="0"/>
        <w:jc w:val="both"/>
      </w:pPr>
    </w:p>
    <w:p w:rsidR="008024A4" w:rsidRDefault="008024A4" w:rsidP="008024A4">
      <w:pPr>
        <w:pStyle w:val="a3"/>
        <w:spacing w:before="0" w:beforeAutospacing="0" w:after="0" w:afterAutospacing="0"/>
        <w:jc w:val="center"/>
      </w:pPr>
      <w:r>
        <w:rPr>
          <w:b/>
          <w:color w:val="000000"/>
        </w:rPr>
        <w:t>Слайд 12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t xml:space="preserve"> </w:t>
      </w:r>
      <w:r w:rsidRPr="00DA7A06">
        <w:rPr>
          <w:b/>
          <w:color w:val="000000"/>
        </w:rPr>
        <w:t>2 ведущий</w:t>
      </w:r>
    </w:p>
    <w:p w:rsidR="008024A4" w:rsidRPr="00DA7A06" w:rsidRDefault="008024A4" w:rsidP="008024A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1995 году, согласно закону РФ «О днях воинской Славы и памятных датах России» этот день отмечается как «День Защитника Отечества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 xml:space="preserve">1ведущий </w:t>
      </w:r>
    </w:p>
    <w:p w:rsidR="008024A4" w:rsidRPr="00DA7A06" w:rsidRDefault="008024A4" w:rsidP="008024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 время он называется День Защитника Отечества. В народе этот праздник считается самым главным мужским праздником, так как именно мужчины в первую очередь становятся воинами. В этот день принято поздравлять всех мужчин – и тех, кто уже имеет боевой опыт, и тех, кто уже отслужил в армии, и тех, кому еще предстоит отдать свой долг родине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13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Чтец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ледяных просторов севера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гор Кавказа и Саян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Балтики до моря Беринга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Раскинулась страна моя.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14</w:t>
      </w:r>
    </w:p>
    <w:p w:rsidR="008024A4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размеры – исполинские,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Красот, богатств ее не счесть.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Таежный край, озера чистые,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Алтай, Урал, донская степь!</w:t>
      </w:r>
    </w:p>
    <w:p w:rsidR="008024A4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15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душа светла и искренна,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proofErr w:type="gramStart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милосердна</w:t>
      </w:r>
      <w:proofErr w:type="gramEnd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добра.</w:t>
      </w:r>
    </w:p>
    <w:p w:rsidR="008024A4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16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Друзьям – </w:t>
      </w:r>
      <w:proofErr w:type="gramStart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радушная</w:t>
      </w:r>
      <w:proofErr w:type="gramEnd"/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открытая.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Поможет всем в беде она.</w:t>
      </w:r>
    </w:p>
    <w:p w:rsidR="008024A4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17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 ее пытались вороги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Заставить на колени встать,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Забыть о чести и о гордости,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Поработить, завоевать.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18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каждый раз в годину черную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Вставал, Россия, твой народ,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гнал с земли родимой ворога,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мир твоих границ берег.</w:t>
      </w:r>
    </w:p>
    <w:p w:rsidR="008024A4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Слайд 19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пахарь становился воином,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Менял он мирный плуг на меч.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ратный труд не ради подвига,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ради жизни на земле!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испокон веков считается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Почетной самой на Руси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Исполнить воина обязанность,</w:t>
      </w:r>
    </w:p>
    <w:p w:rsidR="008024A4" w:rsidRPr="00DA7A06" w:rsidRDefault="008024A4" w:rsidP="008024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от беды страну спасти.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bCs/>
          <w:color w:val="000000"/>
        </w:rPr>
      </w:pP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20</w:t>
      </w:r>
    </w:p>
    <w:p w:rsidR="008024A4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>2 ведущий</w:t>
      </w:r>
    </w:p>
    <w:p w:rsidR="008024A4" w:rsidRPr="00DA7A06" w:rsidRDefault="008024A4" w:rsidP="008024A4">
      <w:pPr>
        <w:pStyle w:val="a3"/>
        <w:spacing w:before="0" w:beforeAutospacing="0" w:after="120" w:afterAutospacing="0"/>
        <w:jc w:val="both"/>
        <w:rPr>
          <w:color w:val="000000"/>
        </w:rPr>
      </w:pPr>
      <w:r w:rsidRPr="00DA7A06">
        <w:rPr>
          <w:color w:val="000000"/>
        </w:rPr>
        <w:t>Ну, теперь все стало ясно. Немного окунулись в историю, но пора заняться самым главным.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 xml:space="preserve">1ведущий </w:t>
      </w:r>
    </w:p>
    <w:p w:rsidR="008024A4" w:rsidRPr="00DA7A06" w:rsidRDefault="008024A4" w:rsidP="008024A4">
      <w:pPr>
        <w:pStyle w:val="a3"/>
        <w:spacing w:before="0" w:beforeAutospacing="0" w:after="120" w:afterAutospacing="0"/>
        <w:jc w:val="both"/>
        <w:rPr>
          <w:color w:val="000000"/>
        </w:rPr>
      </w:pPr>
      <w:r w:rsidRPr="00DA7A06">
        <w:rPr>
          <w:color w:val="000000"/>
        </w:rPr>
        <w:t>Позади, остались трудные и волнительные будни участников конкурса, которые готовились к выступлению. Не простой будет и работа жюри – ведь участников  много!!!!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>2 ведущий</w:t>
      </w:r>
    </w:p>
    <w:p w:rsidR="008024A4" w:rsidRPr="00DA7A06" w:rsidRDefault="008024A4" w:rsidP="008024A4">
      <w:pPr>
        <w:pStyle w:val="a3"/>
        <w:spacing w:before="0" w:beforeAutospacing="0" w:after="120" w:afterAutospacing="0"/>
        <w:jc w:val="both"/>
        <w:rPr>
          <w:color w:val="000000"/>
        </w:rPr>
      </w:pPr>
      <w:r w:rsidRPr="00DA7A06">
        <w:rPr>
          <w:color w:val="000000"/>
        </w:rPr>
        <w:t>Хочется поблагодарить  классы,  которые принимают активное участие. А также классных руководителей и педагогов, готовивших интересные и яркие выступления.</w:t>
      </w: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21</w:t>
      </w:r>
    </w:p>
    <w:p w:rsidR="008024A4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 xml:space="preserve">1ведущий 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>Разрешите представить членов жюри: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>Каждый конкурсант оценивается по следующим критериям: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>- Выразительность и громкость прочтения.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>- Умение чувствовать красоту и выразительность языка произведения.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 xml:space="preserve">- Соблюдение мелодико-интонационного и </w:t>
      </w:r>
      <w:proofErr w:type="spellStart"/>
      <w:r w:rsidRPr="00DA7A06">
        <w:rPr>
          <w:color w:val="000000"/>
        </w:rPr>
        <w:t>темпо-ритмического</w:t>
      </w:r>
      <w:proofErr w:type="spellEnd"/>
      <w:r w:rsidRPr="00DA7A06">
        <w:rPr>
          <w:color w:val="000000"/>
        </w:rPr>
        <w:t xml:space="preserve"> рисунка стихотворения.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>- Эмоциональность исполнения.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color w:val="000000"/>
        </w:rPr>
      </w:pPr>
      <w:r w:rsidRPr="00DA7A06">
        <w:rPr>
          <w:color w:val="000000"/>
        </w:rPr>
        <w:t>- Умение интонацией, жестом, мимикой передать свое отношение к содержанию стихотворения.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</w:p>
    <w:p w:rsidR="008024A4" w:rsidRDefault="008024A4" w:rsidP="008024A4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Слайд 22</w:t>
      </w:r>
    </w:p>
    <w:p w:rsidR="008024A4" w:rsidRPr="00DA7A06" w:rsidRDefault="008024A4" w:rsidP="008024A4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DA7A06">
        <w:rPr>
          <w:b/>
          <w:color w:val="000000"/>
        </w:rPr>
        <w:t>2 ведущий</w:t>
      </w:r>
    </w:p>
    <w:p w:rsidR="008024A4" w:rsidRPr="00DA7A06" w:rsidRDefault="008024A4" w:rsidP="008024A4">
      <w:pPr>
        <w:pStyle w:val="a3"/>
        <w:spacing w:before="0" w:beforeAutospacing="0" w:after="120" w:afterAutospacing="0"/>
        <w:jc w:val="both"/>
        <w:rPr>
          <w:color w:val="000000"/>
        </w:rPr>
      </w:pPr>
      <w:r w:rsidRPr="00DA7A06">
        <w:rPr>
          <w:color w:val="000000"/>
        </w:rPr>
        <w:t xml:space="preserve">Итак, мы начинаем наш конкурс, посвященный Дню Защитника Отечества. И сегодня прозвучат стихи </w:t>
      </w:r>
      <w:r>
        <w:rPr>
          <w:color w:val="000000"/>
        </w:rPr>
        <w:t>на военно-патриотическую тему</w:t>
      </w:r>
      <w:r w:rsidRPr="00DA7A06">
        <w:rPr>
          <w:color w:val="000000"/>
        </w:rPr>
        <w:t xml:space="preserve">. </w:t>
      </w:r>
    </w:p>
    <w:p w:rsidR="008024A4" w:rsidRDefault="008024A4" w:rsidP="008024A4">
      <w:pPr>
        <w:spacing w:after="0" w:line="240" w:lineRule="auto"/>
        <w:jc w:val="both"/>
        <w:rPr>
          <w:rFonts w:ascii="Times New Roman" w:hAnsi="Times New Roman" w:cs="Times New Roman"/>
          <w:color w:val="2A2A32"/>
          <w:sz w:val="24"/>
          <w:szCs w:val="24"/>
          <w:shd w:val="clear" w:color="auto" w:fill="FFFFFF"/>
        </w:rPr>
      </w:pPr>
    </w:p>
    <w:p w:rsidR="008024A4" w:rsidRPr="008024A4" w:rsidRDefault="008024A4" w:rsidP="008024A4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2A2A32"/>
          <w:sz w:val="28"/>
          <w:szCs w:val="28"/>
          <w:shd w:val="clear" w:color="auto" w:fill="FFFFFF"/>
        </w:rPr>
      </w:pPr>
      <w:r w:rsidRPr="008024A4">
        <w:rPr>
          <w:rFonts w:ascii="Times New Roman" w:hAnsi="Times New Roman" w:cs="Times New Roman"/>
          <w:b/>
          <w:i/>
          <w:color w:val="2A2A32"/>
          <w:sz w:val="28"/>
          <w:szCs w:val="28"/>
          <w:shd w:val="clear" w:color="auto" w:fill="FFFFFF"/>
        </w:rPr>
        <w:t>Ведущие вызывают чтецов по очереди, выпавшей в жеребьевке. Подведение итогов</w:t>
      </w:r>
    </w:p>
    <w:p w:rsidR="000C3CBF" w:rsidRDefault="00ED6525"/>
    <w:p w:rsidR="00ED6525" w:rsidRDefault="00ED6525"/>
    <w:p w:rsidR="00ED6525" w:rsidRDefault="00ED6525">
      <w:r>
        <w:rPr>
          <w:rStyle w:val="c0"/>
          <w:color w:val="1A1A1A"/>
          <w:sz w:val="28"/>
          <w:szCs w:val="28"/>
        </w:rPr>
        <w:t xml:space="preserve">Использованы материалы сети интернет: </w:t>
      </w:r>
      <w:r w:rsidRPr="00ED6525">
        <w:rPr>
          <w:rStyle w:val="c0"/>
          <w:color w:val="1A1A1A"/>
          <w:sz w:val="28"/>
          <w:szCs w:val="28"/>
        </w:rPr>
        <w:t>https://infourok.ru/konkurs-chtecov-posvyaschyonniy-dnyu-zaschitnika-otechestva-1348100.html</w:t>
      </w:r>
    </w:p>
    <w:sectPr w:rsidR="00ED6525" w:rsidSect="008024A4">
      <w:pgSz w:w="11906" w:h="16838"/>
      <w:pgMar w:top="567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4A4"/>
    <w:rsid w:val="00123E51"/>
    <w:rsid w:val="008024A4"/>
    <w:rsid w:val="00947C5C"/>
    <w:rsid w:val="00A9746D"/>
    <w:rsid w:val="00D562C6"/>
    <w:rsid w:val="00ED6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65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123</cp:lastModifiedBy>
  <cp:revision>3</cp:revision>
  <dcterms:created xsi:type="dcterms:W3CDTF">2021-02-01T23:25:00Z</dcterms:created>
  <dcterms:modified xsi:type="dcterms:W3CDTF">2021-09-11T07:13:00Z</dcterms:modified>
</cp:coreProperties>
</file>